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D1" w:rsidRPr="003E23D1" w:rsidRDefault="003E23D1" w:rsidP="003E23D1">
      <w:pPr>
        <w:spacing w:after="0"/>
        <w:jc w:val="center"/>
        <w:rPr>
          <w:sz w:val="32"/>
          <w:szCs w:val="32"/>
        </w:rPr>
      </w:pPr>
      <w:r w:rsidRPr="003E23D1">
        <w:rPr>
          <w:sz w:val="32"/>
          <w:szCs w:val="32"/>
        </w:rPr>
        <w:t xml:space="preserve">Места размещения участковых избирательных комиссий и мест голосований на выборы Президента Российской Федерации </w:t>
      </w:r>
    </w:p>
    <w:p w:rsidR="00246C04" w:rsidRDefault="003E23D1" w:rsidP="003E23D1">
      <w:pPr>
        <w:spacing w:after="0"/>
        <w:jc w:val="center"/>
        <w:rPr>
          <w:sz w:val="32"/>
          <w:szCs w:val="32"/>
        </w:rPr>
      </w:pPr>
      <w:r w:rsidRPr="003E23D1">
        <w:rPr>
          <w:sz w:val="32"/>
          <w:szCs w:val="32"/>
        </w:rPr>
        <w:t xml:space="preserve">17 марта 2024 года в районе </w:t>
      </w:r>
      <w:r w:rsidR="00C14664" w:rsidRPr="003E23D1">
        <w:rPr>
          <w:sz w:val="32"/>
          <w:szCs w:val="32"/>
        </w:rPr>
        <w:t>Южное Тушино</w:t>
      </w:r>
    </w:p>
    <w:p w:rsidR="003E23D1" w:rsidRPr="003E23D1" w:rsidRDefault="003E23D1" w:rsidP="003E23D1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424"/>
        <w:gridCol w:w="2608"/>
        <w:gridCol w:w="2608"/>
      </w:tblGrid>
      <w:tr w:rsidR="009117CC" w:rsidRPr="00246C04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1" w:name="_Hlk139463145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избира</w:t>
            </w:r>
            <w:proofErr w:type="spellEnd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-тельного</w:t>
            </w:r>
            <w:proofErr w:type="gramEnd"/>
          </w:p>
          <w:p w:rsidR="009117CC" w:rsidRPr="00246C04" w:rsidRDefault="009117CC" w:rsidP="00A25344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Границы избирательного участка</w:t>
            </w:r>
          </w:p>
          <w:p w:rsidR="009117CC" w:rsidRPr="00246C04" w:rsidRDefault="009117CC" w:rsidP="00A25344">
            <w:pPr>
              <w:tabs>
                <w:tab w:val="left" w:pos="5400"/>
              </w:tabs>
              <w:spacing w:after="0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 xml:space="preserve">(улицы и номера </w:t>
            </w:r>
            <w:proofErr w:type="spellStart"/>
            <w:r w:rsidR="00AA2F76"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овладений</w:t>
            </w:r>
            <w:proofErr w:type="spellEnd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, входящих в границы избирательного участка)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51248F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</w:t>
            </w:r>
          </w:p>
          <w:p w:rsidR="009117CC" w:rsidRPr="00246C04" w:rsidRDefault="009117CC" w:rsidP="0051248F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51248F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</w:t>
            </w:r>
            <w:r w:rsidRPr="007C2C8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 (строение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1, 3, 4)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29 (строение 1)</w:t>
            </w:r>
            <w:r>
              <w:rPr>
                <w:sz w:val="24"/>
                <w:szCs w:val="24"/>
              </w:rPr>
              <w:t>, 31 (строения</w:t>
            </w:r>
            <w:r w:rsidRPr="007C2C85">
              <w:rPr>
                <w:sz w:val="24"/>
                <w:szCs w:val="24"/>
              </w:rPr>
              <w:t xml:space="preserve"> 1, 2, 3, 5)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31 (корпус 4)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(строени</w:t>
            </w:r>
            <w:r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28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35 (строение 22)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д.37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ГБУК города Москвы «ОКЦ СЗАО»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«КЦ «Салют»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</w:t>
            </w:r>
            <w:r w:rsidRPr="003007B9">
              <w:rPr>
                <w:sz w:val="24"/>
                <w:szCs w:val="24"/>
              </w:rPr>
              <w:t>991</w:t>
            </w:r>
            <w:r w:rsidR="0051248F">
              <w:rPr>
                <w:sz w:val="24"/>
                <w:szCs w:val="24"/>
              </w:rPr>
              <w:t>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д.37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ГБУК города Москвы «ОКЦ СЗАО»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«КЦ «Салют»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83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35 (строени</w:t>
            </w:r>
            <w:r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 37 (строения</w:t>
            </w:r>
            <w:r w:rsidRPr="007C2C85">
              <w:rPr>
                <w:sz w:val="24"/>
                <w:szCs w:val="24"/>
              </w:rPr>
              <w:t xml:space="preserve"> 1, 2, 3)</w:t>
            </w:r>
            <w:r>
              <w:rPr>
                <w:sz w:val="24"/>
                <w:szCs w:val="24"/>
              </w:rPr>
              <w:t>, 39 (строения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41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Досфлота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 (корпус 1)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д.37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ГБУК города  Москвы «ОКЦ СЗАО»             «КЦ «Салют»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д.37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ГБУК города  Москвы «ОКЦ СЗАО»             «КЦ «Салют»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84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40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44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Досфлота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16 (корпус 1)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д.42,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Свободы, д.42,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87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47/2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Парусный проезд,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 6;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 (корпус 1)</w:t>
            </w:r>
            <w:r w:rsidR="0051248F">
              <w:rPr>
                <w:sz w:val="24"/>
                <w:szCs w:val="24"/>
              </w:rPr>
              <w:t>, 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д.10,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д.10,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88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51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53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Химкинский бульвар,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46/14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52 (корпус 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12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Штурвальная, д.7,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1056»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Штурвальная, д.7,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1056»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89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 (строени</w:t>
            </w:r>
            <w:r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 5 (строения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 (корпус 1)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Парусный проезд,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№№ 8, 9, 10, 11, 12, 13, 15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д.6,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д.6,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91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 (строени</w:t>
            </w:r>
            <w:r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24 (строение 1)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№№ 42, 44/17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lastRenderedPageBreak/>
              <w:t>ул. Фабрициуса, д.10,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lastRenderedPageBreak/>
              <w:t>ГБОУ города 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lastRenderedPageBreak/>
              <w:t>ул. Фабрициуса, д.10,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lastRenderedPageBreak/>
              <w:t>ГБОУ города  Москвы «Школа № 1551»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93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>3153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 (строение 1</w:t>
            </w:r>
            <w:r>
              <w:rPr>
                <w:sz w:val="24"/>
                <w:szCs w:val="24"/>
              </w:rPr>
              <w:t>);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Новопоселковая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7Б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9Б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19/13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28А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36/11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Pr="007C2C85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(корпус 1)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Цветочный проезд,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д.26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ГБПОУ города Москвы «Колледж полиции»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д.26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ГБПОУ города Москвы «Колледж полиции»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94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25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29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(корпус 1</w:t>
            </w:r>
            <w:r>
              <w:rPr>
                <w:sz w:val="24"/>
                <w:szCs w:val="24"/>
              </w:rPr>
              <w:t>);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Сходненская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_Hlk122027777"/>
            <w:r w:rsidRPr="003007B9">
              <w:rPr>
                <w:sz w:val="24"/>
                <w:szCs w:val="24"/>
              </w:rPr>
              <w:t>ул. Фабрициуса, д.21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ГАОУ ВО МГПУ Институт культуры и искусств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98</w:t>
            </w:r>
          </w:p>
          <w:bookmarkEnd w:id="2"/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Фабрициуса, д.21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ГАОУ ВО МГПУ Институт культуры и искусств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98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10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" w:name="_Hlk122028050"/>
            <w:r w:rsidRPr="003007B9">
              <w:rPr>
                <w:sz w:val="24"/>
                <w:szCs w:val="24"/>
              </w:rPr>
              <w:t>ул. Сходненская, д.35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bookmarkEnd w:id="3"/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Сходненская, д.35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95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99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44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(корпус</w:t>
            </w:r>
            <w:r>
              <w:rPr>
                <w:sz w:val="24"/>
                <w:szCs w:val="24"/>
              </w:rPr>
              <w:t>а 1, 2, 3, 4)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Hlk122028589"/>
            <w:r w:rsidRPr="003007B9">
              <w:rPr>
                <w:sz w:val="24"/>
                <w:szCs w:val="24"/>
              </w:rPr>
              <w:t>ул. Аэродромная, д.9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bookmarkEnd w:id="4"/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Аэродромная, д.9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00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Донелайтиса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 (корпус</w:t>
            </w:r>
            <w:r>
              <w:rPr>
                <w:sz w:val="24"/>
                <w:szCs w:val="24"/>
              </w:rPr>
              <w:t xml:space="preserve"> </w:t>
            </w:r>
            <w:r w:rsidRPr="007C2C85">
              <w:rPr>
                <w:sz w:val="24"/>
                <w:szCs w:val="24"/>
              </w:rPr>
              <w:t>1)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5" w:name="_Hlk122028644"/>
            <w:r w:rsidRPr="003007B9">
              <w:rPr>
                <w:sz w:val="24"/>
                <w:szCs w:val="24"/>
              </w:rPr>
              <w:t>ул. Туристская, д.11,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bookmarkEnd w:id="5"/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ул. Туристская, д.11, корп.2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01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>3164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Донелайтиса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12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7C2C85">
              <w:rPr>
                <w:sz w:val="24"/>
                <w:szCs w:val="24"/>
              </w:rPr>
              <w:t>20 (корпус 1</w:t>
            </w:r>
            <w:r>
              <w:rPr>
                <w:sz w:val="24"/>
                <w:szCs w:val="24"/>
              </w:rPr>
              <w:t>);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Походный проезд,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</w:t>
            </w:r>
            <w:r>
              <w:rPr>
                <w:sz w:val="24"/>
                <w:szCs w:val="24"/>
              </w:rPr>
              <w:t xml:space="preserve">); 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56 (корпус 1</w:t>
            </w:r>
            <w:r>
              <w:rPr>
                <w:sz w:val="24"/>
                <w:szCs w:val="24"/>
              </w:rPr>
              <w:t>);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 xml:space="preserve">Походный </w:t>
            </w:r>
            <w:proofErr w:type="spellStart"/>
            <w:r w:rsidRPr="003007B9">
              <w:rPr>
                <w:sz w:val="24"/>
                <w:szCs w:val="24"/>
              </w:rPr>
              <w:t>пр</w:t>
            </w:r>
            <w:proofErr w:type="spellEnd"/>
            <w:r w:rsidRPr="003007B9">
              <w:rPr>
                <w:sz w:val="24"/>
                <w:szCs w:val="24"/>
              </w:rPr>
              <w:t>-д, д.23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«Общероссийская общественно-государственная организация «Добровольное общество содействия армии, авиации и флоту России»</w:t>
            </w:r>
          </w:p>
          <w:p w:rsidR="003007B9" w:rsidRPr="003007B9" w:rsidRDefault="0051248F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8(991)</w:t>
            </w:r>
            <w:r w:rsidR="003007B9" w:rsidRPr="003007B9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-</w:t>
            </w:r>
            <w:r w:rsidR="003007B9" w:rsidRPr="003007B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-</w:t>
            </w:r>
            <w:r w:rsidR="003007B9" w:rsidRPr="003007B9">
              <w:rPr>
                <w:sz w:val="24"/>
                <w:szCs w:val="24"/>
              </w:rPr>
              <w:t>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 xml:space="preserve">Походный </w:t>
            </w:r>
            <w:proofErr w:type="spellStart"/>
            <w:r w:rsidRPr="003007B9">
              <w:rPr>
                <w:sz w:val="24"/>
                <w:szCs w:val="24"/>
              </w:rPr>
              <w:t>пр</w:t>
            </w:r>
            <w:proofErr w:type="spellEnd"/>
            <w:r w:rsidRPr="003007B9">
              <w:rPr>
                <w:sz w:val="24"/>
                <w:szCs w:val="24"/>
              </w:rPr>
              <w:t>-д, д.23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«Общероссийская общественно-государственная организация «Добровольное общество содействия армии, авиации и флоту России»</w:t>
            </w:r>
          </w:p>
          <w:p w:rsidR="003007B9" w:rsidRPr="003007B9" w:rsidRDefault="0051248F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8(991)</w:t>
            </w:r>
            <w:r w:rsidR="003007B9" w:rsidRPr="003007B9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-</w:t>
            </w:r>
            <w:r w:rsidR="003007B9" w:rsidRPr="003007B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-</w:t>
            </w:r>
            <w:r w:rsidR="003007B9" w:rsidRPr="003007B9">
              <w:rPr>
                <w:sz w:val="24"/>
                <w:szCs w:val="24"/>
              </w:rPr>
              <w:t>02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41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45 (корпус</w:t>
            </w:r>
            <w:r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47 (корпус 1)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" w:name="_Hlk122028812"/>
            <w:r w:rsidRPr="003007B9">
              <w:rPr>
                <w:sz w:val="24"/>
                <w:szCs w:val="24"/>
              </w:rPr>
              <w:t>б-р Яна Райниса, д.43, корпус 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2097»</w:t>
            </w:r>
            <w:bookmarkEnd w:id="6"/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б-р Яна Райниса, д.43, корпус 2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03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Окружная,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(строение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;</w:t>
            </w:r>
          </w:p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Светлогорский проезд,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(строение</w:t>
            </w:r>
            <w:r w:rsidR="0051248F">
              <w:rPr>
                <w:sz w:val="24"/>
                <w:szCs w:val="24"/>
              </w:rPr>
              <w:t xml:space="preserve"> 2, 3, 5, 6).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 xml:space="preserve">Светлогорский </w:t>
            </w:r>
            <w:proofErr w:type="spellStart"/>
            <w:r w:rsidRPr="003007B9">
              <w:rPr>
                <w:sz w:val="24"/>
                <w:szCs w:val="24"/>
              </w:rPr>
              <w:t>пр</w:t>
            </w:r>
            <w:proofErr w:type="spellEnd"/>
            <w:r w:rsidRPr="003007B9">
              <w:rPr>
                <w:sz w:val="24"/>
                <w:szCs w:val="24"/>
              </w:rPr>
              <w:t>-д, д.7, корп.1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 xml:space="preserve">Светлогорский </w:t>
            </w:r>
            <w:proofErr w:type="spellStart"/>
            <w:r w:rsidRPr="003007B9">
              <w:rPr>
                <w:sz w:val="24"/>
                <w:szCs w:val="24"/>
              </w:rPr>
              <w:t>пр</w:t>
            </w:r>
            <w:proofErr w:type="spellEnd"/>
            <w:r w:rsidRPr="003007B9">
              <w:rPr>
                <w:sz w:val="24"/>
                <w:szCs w:val="24"/>
              </w:rPr>
              <w:t>-д, д.7, корп.1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07</w:t>
            </w:r>
          </w:p>
        </w:tc>
      </w:tr>
      <w:tr w:rsidR="003007B9" w:rsidRPr="007C2C85" w:rsidTr="0051248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3170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7C2C85" w:rsidRDefault="003007B9" w:rsidP="003007B9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 (корпус 2)</w:t>
            </w:r>
            <w:r>
              <w:rPr>
                <w:sz w:val="24"/>
                <w:szCs w:val="24"/>
              </w:rPr>
              <w:t>, 23</w:t>
            </w:r>
            <w:r w:rsidR="0051248F"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" w:name="_Hlk122028914"/>
            <w:r w:rsidRPr="003007B9">
              <w:rPr>
                <w:sz w:val="24"/>
                <w:szCs w:val="24"/>
              </w:rPr>
              <w:t xml:space="preserve">ул. Василия </w:t>
            </w:r>
            <w:proofErr w:type="spellStart"/>
            <w:r w:rsidRPr="003007B9">
              <w:rPr>
                <w:sz w:val="24"/>
                <w:szCs w:val="24"/>
              </w:rPr>
              <w:t>Петушкова</w:t>
            </w:r>
            <w:proofErr w:type="spellEnd"/>
            <w:r w:rsidRPr="003007B9">
              <w:rPr>
                <w:sz w:val="24"/>
                <w:szCs w:val="24"/>
              </w:rPr>
              <w:t>, д.23, корп.1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bookmarkEnd w:id="7"/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 xml:space="preserve">ул. Василия </w:t>
            </w:r>
            <w:proofErr w:type="spellStart"/>
            <w:r w:rsidRPr="003007B9">
              <w:rPr>
                <w:sz w:val="24"/>
                <w:szCs w:val="24"/>
              </w:rPr>
              <w:t>Петушкова</w:t>
            </w:r>
            <w:proofErr w:type="spellEnd"/>
            <w:r w:rsidRPr="003007B9">
              <w:rPr>
                <w:sz w:val="24"/>
                <w:szCs w:val="24"/>
              </w:rPr>
              <w:t>, д.23, корп.1</w:t>
            </w:r>
          </w:p>
          <w:p w:rsidR="003007B9" w:rsidRPr="003007B9" w:rsidRDefault="003007B9" w:rsidP="00512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7B9">
              <w:rPr>
                <w:sz w:val="24"/>
                <w:szCs w:val="24"/>
              </w:rPr>
              <w:t>ГБОУ города  Москвы «Школа № 2097»</w:t>
            </w:r>
            <w:r w:rsidRPr="003007B9">
              <w:rPr>
                <w:sz w:val="24"/>
                <w:szCs w:val="24"/>
              </w:rPr>
              <w:br/>
            </w:r>
            <w:r w:rsidR="0051248F">
              <w:rPr>
                <w:sz w:val="24"/>
                <w:szCs w:val="24"/>
              </w:rPr>
              <w:t>8(991)</w:t>
            </w:r>
            <w:r w:rsidRPr="003007B9">
              <w:rPr>
                <w:sz w:val="24"/>
                <w:szCs w:val="24"/>
              </w:rPr>
              <w:t>573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96</w:t>
            </w:r>
            <w:r w:rsidR="0051248F">
              <w:rPr>
                <w:sz w:val="24"/>
                <w:szCs w:val="24"/>
              </w:rPr>
              <w:t>-</w:t>
            </w:r>
            <w:r w:rsidRPr="003007B9">
              <w:rPr>
                <w:sz w:val="24"/>
                <w:szCs w:val="24"/>
              </w:rPr>
              <w:t>08</w:t>
            </w:r>
          </w:p>
        </w:tc>
      </w:tr>
      <w:bookmarkEnd w:id="1"/>
    </w:tbl>
    <w:p w:rsidR="00D34FE2" w:rsidRDefault="00D34FE2" w:rsidP="009117CC">
      <w:pPr>
        <w:rPr>
          <w:sz w:val="24"/>
          <w:szCs w:val="24"/>
          <w:lang w:val="en-US"/>
        </w:rPr>
      </w:pPr>
    </w:p>
    <w:p w:rsidR="001A351B" w:rsidRDefault="001A351B" w:rsidP="001A351B">
      <w:pPr>
        <w:spacing w:after="0"/>
        <w:ind w:left="-426"/>
      </w:pPr>
      <w:r>
        <w:t>СОГЛАСОВАНО</w:t>
      </w:r>
    </w:p>
    <w:p w:rsidR="001A351B" w:rsidRDefault="001A351B" w:rsidP="001A351B">
      <w:pPr>
        <w:spacing w:after="0"/>
        <w:ind w:left="-426"/>
      </w:pPr>
      <w:r>
        <w:t>Глава управы района Южное Тушино ______________ ______________________</w:t>
      </w:r>
    </w:p>
    <w:p w:rsidR="001A351B" w:rsidRPr="00735EEC" w:rsidRDefault="001A351B" w:rsidP="001A351B">
      <w:pPr>
        <w:spacing w:after="0"/>
        <w:ind w:left="4962"/>
        <w:rPr>
          <w:sz w:val="20"/>
        </w:rPr>
      </w:pPr>
      <w:r w:rsidRPr="00735EEC">
        <w:rPr>
          <w:sz w:val="20"/>
        </w:rPr>
        <w:t>подпись</w:t>
      </w:r>
      <w:r w:rsidRPr="00735EEC">
        <w:rPr>
          <w:sz w:val="20"/>
        </w:rPr>
        <w:tab/>
      </w:r>
      <w:r w:rsidRPr="00735EEC">
        <w:rPr>
          <w:sz w:val="20"/>
        </w:rPr>
        <w:tab/>
      </w:r>
      <w:r w:rsidRPr="00735EEC">
        <w:rPr>
          <w:sz w:val="20"/>
        </w:rPr>
        <w:tab/>
        <w:t>ФИО</w:t>
      </w:r>
    </w:p>
    <w:p w:rsidR="001A351B" w:rsidRPr="00065778" w:rsidRDefault="001A351B" w:rsidP="001A351B">
      <w:pPr>
        <w:spacing w:after="0"/>
        <w:ind w:left="-426"/>
      </w:pPr>
      <w:r>
        <w:t>Дата _______________</w:t>
      </w:r>
    </w:p>
    <w:p w:rsidR="001A351B" w:rsidRPr="003C718A" w:rsidRDefault="001A351B" w:rsidP="009117CC">
      <w:pPr>
        <w:rPr>
          <w:sz w:val="24"/>
          <w:szCs w:val="24"/>
          <w:lang w:val="en-US"/>
        </w:rPr>
      </w:pPr>
    </w:p>
    <w:sectPr w:rsidR="001A351B" w:rsidRPr="003C718A" w:rsidSect="00C249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622C"/>
    <w:rsid w:val="00015D0F"/>
    <w:rsid w:val="000235AE"/>
    <w:rsid w:val="00084BA1"/>
    <w:rsid w:val="000C088D"/>
    <w:rsid w:val="00126B50"/>
    <w:rsid w:val="00162440"/>
    <w:rsid w:val="001A351B"/>
    <w:rsid w:val="001E1177"/>
    <w:rsid w:val="00246C04"/>
    <w:rsid w:val="002B2BA4"/>
    <w:rsid w:val="002B5AAF"/>
    <w:rsid w:val="002F7BB9"/>
    <w:rsid w:val="003007B9"/>
    <w:rsid w:val="003265E1"/>
    <w:rsid w:val="003402C3"/>
    <w:rsid w:val="00356DDA"/>
    <w:rsid w:val="00361EFB"/>
    <w:rsid w:val="00366D12"/>
    <w:rsid w:val="00376E66"/>
    <w:rsid w:val="00391B22"/>
    <w:rsid w:val="003A75FD"/>
    <w:rsid w:val="003C3EEE"/>
    <w:rsid w:val="003C718A"/>
    <w:rsid w:val="003D1F1B"/>
    <w:rsid w:val="003E23D1"/>
    <w:rsid w:val="003E4E22"/>
    <w:rsid w:val="003F259F"/>
    <w:rsid w:val="00421CE6"/>
    <w:rsid w:val="00436B6F"/>
    <w:rsid w:val="00467FC5"/>
    <w:rsid w:val="004A52F9"/>
    <w:rsid w:val="0051248F"/>
    <w:rsid w:val="00570409"/>
    <w:rsid w:val="00577C25"/>
    <w:rsid w:val="005A20BC"/>
    <w:rsid w:val="005F1092"/>
    <w:rsid w:val="00616F91"/>
    <w:rsid w:val="006575F3"/>
    <w:rsid w:val="00670878"/>
    <w:rsid w:val="00675820"/>
    <w:rsid w:val="006D0B63"/>
    <w:rsid w:val="006E09BE"/>
    <w:rsid w:val="007303A7"/>
    <w:rsid w:val="007C2C85"/>
    <w:rsid w:val="007F5727"/>
    <w:rsid w:val="00804D82"/>
    <w:rsid w:val="008131F7"/>
    <w:rsid w:val="008165A6"/>
    <w:rsid w:val="00875BEA"/>
    <w:rsid w:val="008C1926"/>
    <w:rsid w:val="008C24A0"/>
    <w:rsid w:val="009117CC"/>
    <w:rsid w:val="00925DC3"/>
    <w:rsid w:val="009A0695"/>
    <w:rsid w:val="009A4538"/>
    <w:rsid w:val="009B5F03"/>
    <w:rsid w:val="009E7D02"/>
    <w:rsid w:val="009F32E2"/>
    <w:rsid w:val="00A25344"/>
    <w:rsid w:val="00A4541F"/>
    <w:rsid w:val="00AA1D64"/>
    <w:rsid w:val="00AA280F"/>
    <w:rsid w:val="00AA2F76"/>
    <w:rsid w:val="00AA4436"/>
    <w:rsid w:val="00AD5BC9"/>
    <w:rsid w:val="00AF111D"/>
    <w:rsid w:val="00AF7965"/>
    <w:rsid w:val="00B026E6"/>
    <w:rsid w:val="00B37605"/>
    <w:rsid w:val="00B40EFB"/>
    <w:rsid w:val="00B41454"/>
    <w:rsid w:val="00B47E3E"/>
    <w:rsid w:val="00B62DE6"/>
    <w:rsid w:val="00B70534"/>
    <w:rsid w:val="00B80131"/>
    <w:rsid w:val="00B81D9D"/>
    <w:rsid w:val="00BB00DF"/>
    <w:rsid w:val="00C1103E"/>
    <w:rsid w:val="00C14664"/>
    <w:rsid w:val="00C24942"/>
    <w:rsid w:val="00C33942"/>
    <w:rsid w:val="00C343EC"/>
    <w:rsid w:val="00C56693"/>
    <w:rsid w:val="00C93557"/>
    <w:rsid w:val="00CA0820"/>
    <w:rsid w:val="00CB16CA"/>
    <w:rsid w:val="00CB4942"/>
    <w:rsid w:val="00D13B3F"/>
    <w:rsid w:val="00D206C3"/>
    <w:rsid w:val="00D34FE2"/>
    <w:rsid w:val="00D55077"/>
    <w:rsid w:val="00D6441E"/>
    <w:rsid w:val="00D92E43"/>
    <w:rsid w:val="00DC0C03"/>
    <w:rsid w:val="00DF77D2"/>
    <w:rsid w:val="00EA6ABA"/>
    <w:rsid w:val="00EB5048"/>
    <w:rsid w:val="00F25E33"/>
    <w:rsid w:val="00F272F1"/>
    <w:rsid w:val="00F51D05"/>
    <w:rsid w:val="00F74E10"/>
    <w:rsid w:val="00FE4F4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0CB0"/>
  <w15:docId w15:val="{C96B9559-2B73-4FF1-B3B4-E30758C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4D82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4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Полушкина</dc:creator>
  <cp:lastModifiedBy>Баловнева Ольга Владимировна</cp:lastModifiedBy>
  <cp:revision>10</cp:revision>
  <cp:lastPrinted>2024-01-19T14:08:00Z</cp:lastPrinted>
  <dcterms:created xsi:type="dcterms:W3CDTF">2024-01-18T11:07:00Z</dcterms:created>
  <dcterms:modified xsi:type="dcterms:W3CDTF">2024-01-24T11:26:00Z</dcterms:modified>
</cp:coreProperties>
</file>